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Declaração de Originalidade e Cessão dos Direitos Autorais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o presente </w:t>
      </w:r>
      <w:r w:rsidDel="00000000" w:rsidR="00000000" w:rsidRPr="00000000">
        <w:rPr>
          <w:rtl w:val="0"/>
        </w:rPr>
        <w:t xml:space="preserve">resumo expandido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 original e não foi submetido à publicação, quer seja em parte ou em sua totalidade. Declaro, ainda, que uma vez publicado </w:t>
      </w:r>
      <w:r w:rsidDel="00000000" w:rsidR="00000000" w:rsidRPr="00000000">
        <w:rPr>
          <w:rtl w:val="0"/>
        </w:rPr>
        <w:t xml:space="preserve">como capítulo de livro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I </w:t>
      </w:r>
      <w:r w:rsidDel="00000000" w:rsidR="00000000" w:rsidRPr="00000000">
        <w:rPr>
          <w:rtl w:val="0"/>
        </w:rPr>
        <w:t xml:space="preserve">JORNADA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EDIFICAÇÕES, o mesmo jamais será submetido por mim ou por qualquer um dos demais co-autores a qualquer outro meio de publicação. Através deste instrumento, nós, autores, cedemos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direitos autorais do referido resumo expandido à I </w:t>
      </w:r>
      <w:r w:rsidDel="00000000" w:rsidR="00000000" w:rsidRPr="00000000">
        <w:rPr>
          <w:rtl w:val="0"/>
        </w:rPr>
        <w:t xml:space="preserve">JORNADA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EDIFICAÇÕES e declaramos estar cientes de que a não observância deste compromisso submeterá o infrator a sanções e penas previstas na Lei de Proteção de Direitos </w:t>
      </w:r>
      <w:r w:rsidDel="00000000" w:rsidR="00000000" w:rsidRPr="00000000">
        <w:rPr>
          <w:rtl w:val="0"/>
        </w:rPr>
        <w:t xml:space="preserve">Autorais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(Lei nº 9.610, de 19 de fevereiro de 1998).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presente, encaminhamos o </w:t>
      </w:r>
      <w:r w:rsidDel="00000000" w:rsidR="00000000" w:rsidRPr="00000000">
        <w:rPr>
          <w:rtl w:val="0"/>
        </w:rPr>
        <w:t xml:space="preserve">resumo expandido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intitulado ______________________________________________, a fim de que o mesmo possa ser avaliado pela diretoria científica e, caso tenha mérito científico reconhecido, possa ser publicado </w:t>
      </w:r>
      <w:r w:rsidDel="00000000" w:rsidR="00000000" w:rsidRPr="00000000">
        <w:rPr>
          <w:rtl w:val="0"/>
        </w:rPr>
        <w:t xml:space="preserve">como capítulo de livro da I JORNADA DE EDIFICAÇÕES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aqui o resumo do resumo expandido a ser submetido. 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Concordância dos autores;</w:t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Primeiro Autor: </w:t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Endereço: 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Co-Autor</w:t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Endereço: </w:t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Email: </w:t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Co-Autor: </w:t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Endereço: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9">
      <w:pPr>
        <w:jc w:val="center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assinatura do autor que submeterá o artigo</w:t>
      </w:r>
    </w:p>
    <w:sectPr>
      <w:headerReference r:id="rId7" w:type="default"/>
      <w:pgSz w:h="16838" w:w="11906" w:orient="portrait"/>
      <w:pgMar w:bottom="1418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tabs>
        <w:tab w:val="left" w:leader="none" w:pos="709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40nhtsqgEEPw29bRmAmapRW6Nw==">AMUW2mWPviUE9GfROYNN9rCcjnyAj+0Sa5LtTCcqKM0e6TqBI273D7EY7KZuVshb2x3f3reJ4He9zWgrQ/2Bdl0nsB1Gt/uXKW4zy+zuxoul09uxjenhmRM=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2023-01-17T03:44:00Z</dcterms:created>
  <dc:creator>PROPPEx</dc:creator>
</cp:coreProperties>
</file>