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EE2F" w14:textId="77777777" w:rsidR="00E873F8" w:rsidRDefault="00000000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pt-BR"/>
        </w:rPr>
        <w:t>PROJETO EDUCAÇÃO PATRIMONIAL: UMA PROPOSTA DE PRÁTICA (2016‐2017)</w:t>
      </w:r>
    </w:p>
    <w:p w14:paraId="2B4F390C" w14:textId="77777777" w:rsidR="00E873F8" w:rsidRDefault="00000000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(Título do Projeto em língua portuguesa)</w:t>
      </w:r>
    </w:p>
    <w:p w14:paraId="194C4F23" w14:textId="77777777" w:rsidR="00E873F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en-CA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lang w:val="en-CA"/>
        </w:rPr>
        <w:t>PROJECT EDUCATION: A PROPOSAL FOR PRACTICE (2016-2017)</w:t>
      </w:r>
    </w:p>
    <w:p w14:paraId="1F84BA06" w14:textId="77777777" w:rsidR="00E873F8" w:rsidRDefault="00000000">
      <w:pPr>
        <w:spacing w:after="200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(Título do Projeto em língua inglesa)</w:t>
      </w:r>
    </w:p>
    <w:p w14:paraId="41E13685" w14:textId="77777777" w:rsidR="00E873F8" w:rsidRDefault="00000000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Coordenador Bolsista:  Maria José de Amadeu Melo Prado ‐ IFPI/Oeiras</w:t>
      </w:r>
    </w:p>
    <w:p w14:paraId="77F56AF3" w14:textId="77777777" w:rsidR="00E873F8" w:rsidRDefault="00000000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ORCID: link do </w:t>
      </w:r>
      <w:proofErr w:type="spellStart"/>
      <w:r>
        <w:rPr>
          <w:rFonts w:ascii="Calibri" w:eastAsia="Calibri" w:hAnsi="Calibri" w:cs="Calibri"/>
          <w:lang w:val="pt-BR"/>
        </w:rPr>
        <w:t>orcid</w:t>
      </w:r>
      <w:proofErr w:type="spellEnd"/>
      <w:r>
        <w:rPr>
          <w:rFonts w:ascii="Calibri" w:eastAsia="Calibri" w:hAnsi="Calibri" w:cs="Calibri"/>
          <w:lang w:val="pt-BR"/>
        </w:rPr>
        <w:t xml:space="preserve"> do pesquisador /E-mail: </w:t>
      </w:r>
    </w:p>
    <w:p w14:paraId="1D14D5EE" w14:textId="77777777" w:rsidR="00E873F8" w:rsidRDefault="00000000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Alunos Bolsistas:  Ana Clara Medeiros e Leandro Henrique Magalhães - IFPI/Oeiras</w:t>
      </w:r>
    </w:p>
    <w:p w14:paraId="435FC36F" w14:textId="77777777" w:rsidR="00E873F8" w:rsidRDefault="00000000">
      <w:pPr>
        <w:spacing w:after="200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ORCID: link do </w:t>
      </w:r>
      <w:proofErr w:type="spellStart"/>
      <w:r>
        <w:rPr>
          <w:rFonts w:ascii="Calibri" w:eastAsia="Calibri" w:hAnsi="Calibri" w:cs="Calibri"/>
          <w:lang w:val="pt-BR"/>
        </w:rPr>
        <w:t>orcid</w:t>
      </w:r>
      <w:proofErr w:type="spellEnd"/>
      <w:r>
        <w:rPr>
          <w:rFonts w:ascii="Calibri" w:eastAsia="Calibri" w:hAnsi="Calibri" w:cs="Calibri"/>
          <w:lang w:val="pt-BR"/>
        </w:rPr>
        <w:t xml:space="preserve"> do pesquisador /E-mail: </w:t>
      </w:r>
    </w:p>
    <w:p w14:paraId="4BD94719" w14:textId="77777777" w:rsidR="00E873F8" w:rsidRDefault="00000000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O Projeto Educação Patrimonial, além de apresentar a forma como o mesmo vem sendo trabalhado nos últimos seis anos, aborda aspectos teóricos que o norteiam. Em 2010 o mesmo recebeu a denominação “Projeto Educação Patrimonial VI: Memórias da Rua”, contando com apoio da Diretoria de Patrimônio da Secretaria Municipal de Cultura de Londrina‐PR e financiamento do Programa Municipal de Incentivo </w:t>
      </w:r>
      <w:proofErr w:type="spellStart"/>
      <w:r>
        <w:rPr>
          <w:rFonts w:ascii="Calibri" w:eastAsia="Calibri" w:hAnsi="Calibri" w:cs="Calibri"/>
          <w:lang w:val="pt-BR"/>
        </w:rPr>
        <w:t>a</w:t>
      </w:r>
      <w:proofErr w:type="spellEnd"/>
      <w:r>
        <w:rPr>
          <w:rFonts w:ascii="Calibri" w:eastAsia="Calibri" w:hAnsi="Calibri" w:cs="Calibri"/>
          <w:lang w:val="pt-BR"/>
        </w:rPr>
        <w:t xml:space="preserve"> Cultura – PROMIC. Esta iniciativa vem sendo desenvolvida, ininterruptamente, desde 2005, demonstrando o interesse público pelo tema, garantindo ações educacionais e culturais em conjunto com a população de Oeiras. Na sua sexta edição, o projeto visa dar continuidade a valorização e divulgação do patrimônio histórico‐cultural do município a partir de ações que venham contribuir para a construção de uma consciência voltada para sua preservação. É uma proposta que parte das reflexões dos projetos anteriores, garantindo a continuidade de algumas ações e a uma reavaliação e redirecionamento de outras. Este texto está dividido em três partes: na primeira é apresentado alguns aspectos conceituais relativos </w:t>
      </w:r>
      <w:proofErr w:type="gramStart"/>
      <w:r>
        <w:rPr>
          <w:rFonts w:ascii="Calibri" w:eastAsia="Calibri" w:hAnsi="Calibri" w:cs="Calibri"/>
          <w:lang w:val="pt-BR"/>
        </w:rPr>
        <w:t>a</w:t>
      </w:r>
      <w:proofErr w:type="gramEnd"/>
      <w:r>
        <w:rPr>
          <w:rFonts w:ascii="Calibri" w:eastAsia="Calibri" w:hAnsi="Calibri" w:cs="Calibri"/>
          <w:lang w:val="pt-BR"/>
        </w:rPr>
        <w:t xml:space="preserve"> educação patrimonial. Na segunda, tem‐se um pequeno histórico do projeto, com sua dinâmica e seus resultados e, na terceira, é abordada sua fase atual. </w:t>
      </w:r>
    </w:p>
    <w:p w14:paraId="698978C0" w14:textId="77777777" w:rsidR="00E873F8" w:rsidRDefault="00E873F8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</w:p>
    <w:p w14:paraId="59EA4274" w14:textId="77777777" w:rsidR="00E873F8" w:rsidRDefault="00000000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Palavras-Chave:  método; modelo; resumo; IBGE; Brasil.</w:t>
      </w:r>
    </w:p>
    <w:p w14:paraId="0B043AC7" w14:textId="77777777" w:rsidR="00E873F8" w:rsidRDefault="00E873F8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</w:p>
    <w:p w14:paraId="3C4FA794" w14:textId="77777777" w:rsidR="00E873F8" w:rsidRDefault="00000000">
      <w:pPr>
        <w:spacing w:after="200" w:line="24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Financiamento</w:t>
      </w:r>
      <w:proofErr w:type="gramStart"/>
      <w:r>
        <w:rPr>
          <w:rFonts w:ascii="Calibri" w:eastAsia="Calibri" w:hAnsi="Calibri" w:cs="Calibri"/>
          <w:lang w:val="pt-BR"/>
        </w:rPr>
        <w:t>:  (</w:t>
      </w:r>
      <w:proofErr w:type="gramEnd"/>
      <w:r>
        <w:rPr>
          <w:rFonts w:ascii="Calibri" w:eastAsia="Calibri" w:hAnsi="Calibri" w:cs="Calibri"/>
          <w:lang w:val="pt-BR"/>
        </w:rPr>
        <w:t>indicar fonte do financiamento, caso houver)</w:t>
      </w:r>
    </w:p>
    <w:p w14:paraId="56DCB6F3" w14:textId="77777777" w:rsidR="00E873F8" w:rsidRDefault="00E873F8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6C636E7A" w14:textId="77777777" w:rsidR="00E873F8" w:rsidRDefault="00E873F8">
      <w:pPr>
        <w:spacing w:after="200"/>
        <w:rPr>
          <w:rFonts w:ascii="Calibri" w:eastAsia="Calibri" w:hAnsi="Calibri" w:cs="Calibri"/>
          <w:lang w:val="pt-BR"/>
        </w:rPr>
      </w:pPr>
    </w:p>
    <w:p w14:paraId="3D92353B" w14:textId="77777777" w:rsidR="00E873F8" w:rsidRDefault="00E873F8">
      <w:pPr>
        <w:rPr>
          <w:lang w:val="pt-BR"/>
        </w:rPr>
      </w:pPr>
    </w:p>
    <w:sectPr w:rsidR="00E873F8">
      <w:headerReference w:type="default" r:id="rId6"/>
      <w:footerReference w:type="default" r:id="rId7"/>
      <w:pgSz w:w="12240" w:h="15840"/>
      <w:pgMar w:top="1276" w:right="1440" w:bottom="1440" w:left="144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7975" w14:textId="77777777" w:rsidR="00162494" w:rsidRDefault="00162494">
      <w:pPr>
        <w:spacing w:line="240" w:lineRule="auto"/>
      </w:pPr>
      <w:r>
        <w:separator/>
      </w:r>
    </w:p>
  </w:endnote>
  <w:endnote w:type="continuationSeparator" w:id="0">
    <w:p w14:paraId="1C70A0AB" w14:textId="77777777" w:rsidR="00162494" w:rsidRDefault="00162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22AE" w14:textId="77777777" w:rsidR="00E873F8" w:rsidRDefault="00000000">
    <w:pPr>
      <w:ind w:left="-1440" w:right="-1440"/>
      <w:rPr>
        <w:lang w:val="pt-BR"/>
      </w:rPr>
    </w:pPr>
    <w:r>
      <w:rPr>
        <w:lang w:val="pt-BR"/>
      </w:rPr>
      <w:t xml:space="preserve">Link do site do evento,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C0A2" w14:textId="77777777" w:rsidR="00162494" w:rsidRDefault="00162494">
      <w:pPr>
        <w:spacing w:line="240" w:lineRule="auto"/>
      </w:pPr>
      <w:r>
        <w:separator/>
      </w:r>
    </w:p>
  </w:footnote>
  <w:footnote w:type="continuationSeparator" w:id="0">
    <w:p w14:paraId="5B9D2C13" w14:textId="77777777" w:rsidR="00162494" w:rsidRDefault="00162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613B" w14:textId="77777777" w:rsidR="00E873F8" w:rsidRDefault="00E873F8">
    <w:pPr>
      <w:ind w:left="-1440" w:right="-1440"/>
      <w:jc w:val="center"/>
    </w:pPr>
  </w:p>
  <w:p w14:paraId="42FFD493" w14:textId="21560D67" w:rsidR="00E873F8" w:rsidRDefault="000461BB">
    <w:pPr>
      <w:ind w:left="-1440" w:right="-1440"/>
      <w:jc w:val="center"/>
    </w:pPr>
    <w:r>
      <w:rPr>
        <w:noProof/>
      </w:rPr>
      <w:drawing>
        <wp:inline distT="0" distB="0" distL="0" distR="0" wp14:anchorId="7D4CFE35" wp14:editId="34BEEBF1">
          <wp:extent cx="2185420" cy="679705"/>
          <wp:effectExtent l="0" t="0" r="571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420" cy="6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AD175" w14:textId="77777777" w:rsidR="00E873F8" w:rsidRDefault="00E873F8">
    <w:pPr>
      <w:ind w:left="-1440" w:right="-1440"/>
      <w:jc w:val="center"/>
    </w:pPr>
  </w:p>
  <w:p w14:paraId="57C61D91" w14:textId="77777777" w:rsidR="00E873F8" w:rsidRDefault="00E873F8">
    <w:pPr>
      <w:ind w:left="-1440" w:right="-14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8"/>
    <w:rsid w:val="000461BB"/>
    <w:rsid w:val="00162494"/>
    <w:rsid w:val="003976C1"/>
    <w:rsid w:val="00C51510"/>
    <w:rsid w:val="00E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2D3F"/>
  <w15:docId w15:val="{B90A2AEA-E474-4C8B-800A-F4266859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contextualSpacing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basedOn w:val="Fontepargpadro"/>
    <w:uiPriority w:val="99"/>
    <w:semiHidden/>
    <w:qFormat/>
    <w:rsid w:val="004F0655"/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0655"/>
  </w:style>
  <w:style w:type="character" w:customStyle="1" w:styleId="RodapChar">
    <w:name w:val="Rodapé Char"/>
    <w:basedOn w:val="Fontepargpadro"/>
    <w:link w:val="Rodap"/>
    <w:uiPriority w:val="99"/>
    <w:qFormat/>
    <w:rsid w:val="004F0655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-formataoHTML">
    <w:name w:val="HTML Preformatted"/>
    <w:basedOn w:val="Normal"/>
    <w:uiPriority w:val="99"/>
    <w:semiHidden/>
    <w:unhideWhenUsed/>
    <w:qFormat/>
    <w:rsid w:val="004F0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F0655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4F0655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Oliveira Matos Moutinho</dc:creator>
  <dc:description/>
  <cp:lastModifiedBy>ASUS</cp:lastModifiedBy>
  <cp:revision>2</cp:revision>
  <dcterms:created xsi:type="dcterms:W3CDTF">2022-09-08T14:24:00Z</dcterms:created>
  <dcterms:modified xsi:type="dcterms:W3CDTF">2022-09-08T14:24:00Z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