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header5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58" w:after="0"/>
        <w:ind w:left="3665" w:right="3735" w:hanging="0"/>
        <w:jc w:val="center"/>
        <w:rPr/>
      </w:pPr>
      <w:bookmarkStart w:id="0" w:name="_GoBack"/>
      <w:bookmarkEnd w:id="0"/>
      <w:r>
        <w:rPr/>
        <w:t>PROJETO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VENDA</w:t>
      </w:r>
      <w:r>
        <w:rPr>
          <w:spacing w:val="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GRUPO</w:t>
      </w:r>
      <w:r>
        <w:rPr>
          <w:spacing w:val="-1"/>
        </w:rPr>
        <w:t xml:space="preserve"> </w:t>
      </w:r>
      <w:r>
        <w:rPr/>
        <w:t>INFORMAL</w:t>
      </w:r>
      <w:r>
        <w:rPr>
          <w:spacing w:val="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ANEXO</w:t>
      </w:r>
      <w:r>
        <w:rPr>
          <w:spacing w:val="-1"/>
        </w:rPr>
        <w:t xml:space="preserve"> </w:t>
      </w:r>
      <w:r>
        <w:rPr/>
        <w:t>III</w:t>
      </w:r>
    </w:p>
    <w:p>
      <w:pPr>
        <w:pStyle w:val="Normal"/>
        <w:spacing w:before="36" w:after="0"/>
        <w:ind w:left="3665" w:right="3738" w:hanging="0"/>
        <w:jc w:val="center"/>
        <w:rPr>
          <w:sz w:val="24"/>
        </w:rPr>
      </w:pPr>
      <w:bookmarkStart w:id="1" w:name="EDITAL_DA_CHAMADA_PÚBLICA_01%2F2021"/>
      <w:bookmarkEnd w:id="1"/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CHAMADA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01/202</w:t>
      </w:r>
      <w:r>
        <w:rPr>
          <w:sz w:val="24"/>
        </w:rPr>
        <w:t>3</w:t>
      </w:r>
    </w:p>
    <w:p>
      <w:pPr>
        <w:pStyle w:val="Corpodotexto"/>
        <w:spacing w:before="60" w:after="0"/>
        <w:ind w:left="3665" w:right="3883" w:hanging="0"/>
        <w:jc w:val="center"/>
        <w:rPr/>
      </w:pPr>
      <w:r>
        <w:rPr/>
        <w:t>Atendimento</w:t>
      </w:r>
      <w:r>
        <w:rPr>
          <w:spacing w:val="-3"/>
        </w:rPr>
        <w:t xml:space="preserve"> </w:t>
      </w:r>
      <w:r>
        <w:rPr/>
        <w:t>ao</w:t>
      </w:r>
      <w:r>
        <w:rPr>
          <w:spacing w:val="-2"/>
        </w:rPr>
        <w:t xml:space="preserve"> </w:t>
      </w:r>
      <w:r>
        <w:rPr/>
        <w:t>Programa</w:t>
      </w:r>
      <w:r>
        <w:rPr>
          <w:spacing w:val="-1"/>
        </w:rPr>
        <w:t xml:space="preserve"> </w:t>
      </w:r>
      <w:r>
        <w:rPr/>
        <w:t>Nacional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Alimentação</w:t>
      </w:r>
      <w:r>
        <w:rPr>
          <w:spacing w:val="-2"/>
        </w:rPr>
        <w:t xml:space="preserve"> </w:t>
      </w:r>
      <w:r>
        <w:rPr/>
        <w:t>Escolar/PNAE</w:t>
      </w:r>
    </w:p>
    <w:p>
      <w:pPr>
        <w:pStyle w:val="Normal"/>
        <w:spacing w:before="4" w:after="0"/>
        <w:rPr>
          <w:b/>
          <w:sz w:val="29"/>
        </w:rPr>
      </w:pPr>
      <w:r>
        <w:rPr>
          <w:b/>
          <w:sz w:val="29"/>
        </w:rPr>
      </w:r>
    </w:p>
    <w:p>
      <w:pPr>
        <w:sectPr>
          <w:headerReference w:type="default" r:id="rId2"/>
          <w:type w:val="nextPage"/>
          <w:pgSz w:orient="landscape" w:w="16838" w:h="11906"/>
          <w:pgMar w:left="960" w:right="1400" w:gutter="0" w:header="778" w:top="266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235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361"/>
        <w:gridCol w:w="151"/>
        <w:gridCol w:w="1701"/>
        <w:gridCol w:w="3118"/>
        <w:gridCol w:w="1548"/>
        <w:gridCol w:w="1699"/>
        <w:gridCol w:w="1656"/>
      </w:tblGrid>
      <w:tr>
        <w:trPr>
          <w:trHeight w:val="333" w:hRule="atLeast"/>
        </w:trPr>
        <w:tc>
          <w:tcPr>
            <w:tcW w:w="14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4" w:after="0"/>
              <w:ind w:left="3644" w:right="3631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IDENTIFICAÇÃO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DOS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FORNECEDORES</w:t>
            </w:r>
          </w:p>
        </w:tc>
      </w:tr>
      <w:tr>
        <w:trPr>
          <w:trHeight w:val="664" w:hRule="atLeast"/>
        </w:trPr>
        <w:tc>
          <w:tcPr>
            <w:tcW w:w="10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NOME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PROPONENTE: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CPF:</w:t>
            </w:r>
          </w:p>
        </w:tc>
      </w:tr>
      <w:tr>
        <w:trPr>
          <w:trHeight w:val="666" w:hRule="atLeast"/>
        </w:trPr>
        <w:tc>
          <w:tcPr>
            <w:tcW w:w="6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ENDEREÇO:</w:t>
            </w:r>
          </w:p>
        </w:tc>
        <w:tc>
          <w:tcPr>
            <w:tcW w:w="8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MUNICIPIO/UF:</w:t>
            </w:r>
          </w:p>
        </w:tc>
      </w:tr>
      <w:tr>
        <w:trPr>
          <w:trHeight w:val="667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CEP:</w:t>
            </w: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DDD/FONE: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E-MAIL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(SE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TIVER):</w:t>
            </w:r>
          </w:p>
        </w:tc>
      </w:tr>
      <w:tr>
        <w:trPr>
          <w:trHeight w:val="940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37" w:leader="none"/>
                <w:tab w:val="left" w:pos="3038" w:leader="none"/>
              </w:tabs>
              <w:spacing w:before="49" w:after="0"/>
              <w:ind w:left="107" w:right="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ORGANIZADO</w:t>
              <w:tab/>
              <w:t>POR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ENTIDADE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ARTICULADORA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92" w:leader="none"/>
              </w:tabs>
              <w:spacing w:lineRule="exact" w:line="261" w:before="58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</w:t>
            </w:r>
            <w:r>
              <w:rPr>
                <w:spacing w:val="1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)SIM</w:t>
              <w:tab/>
              <w:t>(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)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NÃO</w:t>
            </w:r>
          </w:p>
        </w:tc>
        <w:tc>
          <w:tcPr>
            <w:tcW w:w="6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NOME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ENTIDADE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ARTICULADORA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E-MAIL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(SE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TIVER):</w:t>
            </w:r>
          </w:p>
        </w:tc>
      </w:tr>
      <w:tr>
        <w:trPr>
          <w:trHeight w:val="333" w:hRule="atLeast"/>
        </w:trPr>
        <w:tc>
          <w:tcPr>
            <w:tcW w:w="14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7" w:before="56" w:after="0"/>
              <w:ind w:left="3644" w:right="3631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FORNECEDORES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PARTICIPANTES</w:t>
            </w:r>
          </w:p>
        </w:tc>
      </w:tr>
      <w:tr>
        <w:trPr>
          <w:trHeight w:val="333" w:hRule="atLeast"/>
        </w:trPr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8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NOME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AGRICULTOR: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618" w:right="60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CPF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1296" w:right="128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DAP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3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BANCO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3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AGENCIA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4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CONTA</w:t>
            </w:r>
          </w:p>
        </w:tc>
      </w:tr>
      <w:tr>
        <w:trPr>
          <w:trHeight w:val="333" w:hRule="atLeast"/>
        </w:trPr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73" w:hRule="atLeast"/>
        </w:trPr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14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4" w:after="0"/>
              <w:ind w:left="3644" w:right="3634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III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IDENTIFICAÇÃO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ENTIDADE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EXECUTORA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 PNAE</w:t>
            </w:r>
          </w:p>
        </w:tc>
      </w:tr>
    </w:tbl>
    <w:p>
      <w:pPr>
        <w:sectPr>
          <w:type w:val="continuous"/>
          <w:pgSz w:orient="landscape" w:w="16838" w:h="11906"/>
          <w:pgMar w:left="960" w:right="1400" w:gutter="0" w:header="778" w:top="266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4240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69"/>
        <w:gridCol w:w="1860"/>
        <w:gridCol w:w="283"/>
        <w:gridCol w:w="1700"/>
        <w:gridCol w:w="896"/>
        <w:gridCol w:w="510"/>
        <w:gridCol w:w="1571"/>
        <w:gridCol w:w="142"/>
        <w:gridCol w:w="148"/>
        <w:gridCol w:w="833"/>
        <w:gridCol w:w="1538"/>
        <w:gridCol w:w="876"/>
        <w:gridCol w:w="1513"/>
      </w:tblGrid>
      <w:tr>
        <w:trPr>
          <w:trHeight w:val="333" w:hRule="atLeast"/>
        </w:trPr>
        <w:tc>
          <w:tcPr>
            <w:tcW w:w="142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6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IFPI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Campus São João do Piauí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CNPJ: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10.806.496/0013-82</w:t>
            </w:r>
          </w:p>
        </w:tc>
        <w:tc>
          <w:tcPr>
            <w:tcW w:w="4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MUNICIPIO: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São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João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Piauí</w:t>
            </w:r>
          </w:p>
        </w:tc>
      </w:tr>
      <w:tr>
        <w:trPr>
          <w:trHeight w:val="662" w:hRule="atLeast"/>
        </w:trPr>
        <w:tc>
          <w:tcPr>
            <w:tcW w:w="9331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ENDEREÇO: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Avenida Abel Modesto, S/N, Parque de Exposição, São João do Piauí</w:t>
            </w:r>
          </w:p>
        </w:tc>
        <w:tc>
          <w:tcPr>
            <w:tcW w:w="490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FONE: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99531-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2505</w:t>
            </w:r>
          </w:p>
        </w:tc>
      </w:tr>
      <w:tr>
        <w:trPr>
          <w:trHeight w:val="333" w:hRule="atLeast"/>
        </w:trPr>
        <w:tc>
          <w:tcPr>
            <w:tcW w:w="9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REPRESENTANTE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LEGAL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(DG): Jopson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Carlos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Borges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Moraes</w:t>
            </w:r>
          </w:p>
        </w:tc>
        <w:tc>
          <w:tcPr>
            <w:tcW w:w="4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CPF:</w:t>
            </w:r>
          </w:p>
        </w:tc>
      </w:tr>
      <w:tr>
        <w:trPr>
          <w:trHeight w:val="666" w:hRule="atLeast"/>
        </w:trPr>
        <w:tc>
          <w:tcPr>
            <w:tcW w:w="142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156" w:right="4146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IV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RELAÇÃO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DOS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FORNECEDORES E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PRODUTOS</w:t>
            </w:r>
          </w:p>
        </w:tc>
      </w:tr>
      <w:tr>
        <w:trPr>
          <w:trHeight w:val="609" w:hRule="atLeast"/>
        </w:trPr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3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IDENTIFICAÇÃO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AGRICULTOR</w:t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9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PRODUTO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UNIDADE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37" w:after="0"/>
              <w:ind w:left="188" w:right="117" w:hanging="46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QUANT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IDADE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37" w:after="0"/>
              <w:ind w:left="221" w:right="188" w:firstLine="309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*PREÇO DE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AQUISIÇÃO/UND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37" w:after="0"/>
              <w:ind w:left="365" w:right="312" w:hanging="2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VALOR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</w:p>
        </w:tc>
      </w:tr>
      <w:tr>
        <w:trPr>
          <w:trHeight w:val="333" w:hRule="atLeast"/>
        </w:trPr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4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127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4761" w:right="475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VALOR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 PROJETO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67" w:hRule="atLeast"/>
        </w:trPr>
        <w:tc>
          <w:tcPr>
            <w:tcW w:w="127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16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*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PREÇO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PUBLICADO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CHAMADA PÚBLICA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01/202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64" w:hRule="atLeast"/>
        </w:trPr>
        <w:tc>
          <w:tcPr>
            <w:tcW w:w="142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155" w:right="4146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V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TOTALIZAÇÃO POR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PRODUTO</w:t>
            </w:r>
          </w:p>
        </w:tc>
      </w:tr>
      <w:tr>
        <w:trPr>
          <w:trHeight w:val="609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PRODUTO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3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UNIDADE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QUANTIDADE</w:t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5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PREÇO/UND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37" w:after="0"/>
              <w:ind w:left="353" w:right="318" w:hanging="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VALOR TOTAL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POR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PRODUTO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37" w:after="0"/>
              <w:ind w:left="636" w:right="105" w:hanging="4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CRONOGRAMA DE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ENTREGA</w:t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3"/>
          <w:type w:val="nextPage"/>
          <w:pgSz w:orient="landscape" w:w="16838" w:h="11906"/>
          <w:pgMar w:left="960" w:right="1400" w:gutter="0" w:header="778" w:top="26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Style w:val="TableNormal"/>
        <w:tblW w:w="14238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69"/>
        <w:gridCol w:w="1859"/>
        <w:gridCol w:w="2879"/>
        <w:gridCol w:w="2372"/>
        <w:gridCol w:w="2368"/>
        <w:gridCol w:w="2390"/>
      </w:tblGrid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9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3582" w:right="35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PROJETO</w:t>
            </w:r>
          </w:p>
        </w:tc>
        <w:tc>
          <w:tcPr>
            <w:tcW w:w="4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609" w:hRule="atLeast"/>
        </w:trPr>
        <w:tc>
          <w:tcPr>
            <w:tcW w:w="14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37" w:after="0"/>
              <w:ind w:left="4101" w:hanging="37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DECLARO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ESTAR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ACORDO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COM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AS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CONDIÇÕES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ESTABELECIDAS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NESTE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PROJETO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QUE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AS INFORMAÇÕES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ACIMA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CONFEREM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COM AS CONDIÇÕES DE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FORNECIMENTO</w:t>
            </w:r>
          </w:p>
        </w:tc>
      </w:tr>
    </w:tbl>
    <w:p>
      <w:pPr>
        <w:sectPr>
          <w:headerReference w:type="default" r:id="rId4"/>
          <w:headerReference w:type="first" r:id="rId5"/>
          <w:type w:val="nextPage"/>
          <w:pgSz w:orient="landscape" w:w="16838" w:h="11906"/>
          <w:pgMar w:left="960" w:right="1400" w:gutter="0" w:header="778" w:top="26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70"/>
        <w:rPr>
          <w:sz w:val="24"/>
        </w:rPr>
      </w:pPr>
      <w:r>
        <w:rPr>
          <w:sz w:val="24"/>
        </w:rPr>
      </w:r>
    </w:p>
    <w:tbl>
      <w:tblPr>
        <w:tblStyle w:val="TableNormal"/>
        <w:tblW w:w="14241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29"/>
        <w:gridCol w:w="1834"/>
        <w:gridCol w:w="3418"/>
        <w:gridCol w:w="2370"/>
        <w:gridCol w:w="2389"/>
      </w:tblGrid>
      <w:tr>
        <w:trPr>
          <w:trHeight w:val="1274" w:hRule="atLeast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23" w:leader="none"/>
                <w:tab w:val="left" w:pos="2967" w:leader="none"/>
                <w:tab w:val="left" w:pos="3809" w:leader="none"/>
              </w:tabs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São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João do Piauí,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</w:r>
          </w:p>
        </w:tc>
        <w:tc>
          <w:tcPr>
            <w:tcW w:w="5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562" w:right="424" w:hanging="112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ASSINATURA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REPRESENTANTE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GRUPO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INFORMAL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CPF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FONE</w:t>
            </w:r>
          </w:p>
        </w:tc>
      </w:tr>
      <w:tr>
        <w:trPr>
          <w:trHeight w:val="333" w:hRule="atLeast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23" w:leader="none"/>
                <w:tab w:val="left" w:pos="2967" w:leader="none"/>
                <w:tab w:val="left" w:pos="3809" w:leader="none"/>
              </w:tabs>
              <w:spacing w:lineRule="exact" w:line="261" w:before="51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São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João do Piauí,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</w:r>
          </w:p>
        </w:tc>
        <w:tc>
          <w:tcPr>
            <w:tcW w:w="8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51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ASSINATURA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AGRICULTORES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GRUPO INFORMAL</w:t>
            </w:r>
          </w:p>
        </w:tc>
      </w:tr>
      <w:tr>
        <w:trPr>
          <w:trHeight w:val="333" w:hRule="atLeast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8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6"/>
      <w:headerReference w:type="first" r:id="rId7"/>
      <w:type w:val="nextPage"/>
      <w:pgSz w:orient="landscape" w:w="16838" w:h="11906"/>
      <w:pgMar w:left="960" w:right="1400" w:gutter="0" w:header="778" w:top="2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4821555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5979A57A">
              <wp:simplePos x="0" y="0"/>
              <wp:positionH relativeFrom="page">
                <wp:posOffset>3151505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52" w:before="13" w:after="0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4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48.15pt;margin-top:95.1pt;width:319.75pt;height:39.5pt;mso-wrap-style:square;v-text-anchor:top;mso-position-horizontal-relative:page;mso-position-vertical-relative:page" wp14:anchorId="5979A57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3" w:after="0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4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4821555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4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" wp14:anchorId="5979A57A">
              <wp:simplePos x="0" y="0"/>
              <wp:positionH relativeFrom="page">
                <wp:posOffset>3151505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52" w:before="13" w:after="0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4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48.15pt;margin-top:95.1pt;width:319.75pt;height:39.5pt;mso-wrap-style:square;v-text-anchor:top;mso-position-horizontal-relative:page;mso-position-vertical-relative:page" wp14:anchorId="5979A57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3" w:after="0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4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4821555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7" name="image1.jpe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0" wp14:anchorId="5979A57A">
              <wp:simplePos x="0" y="0"/>
              <wp:positionH relativeFrom="page">
                <wp:posOffset>3151505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8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52" w:before="13" w:after="0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4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248.15pt;margin-top:95.1pt;width:319.75pt;height:39.5pt;mso-wrap-style:square;v-text-anchor:top;mso-position-horizontal-relative:page;mso-position-vertical-relative:page" wp14:anchorId="5979A57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3" w:after="0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4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4821555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10" name="image1.jpeg Copia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 Copia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2" wp14:anchorId="5979A57A">
              <wp:simplePos x="0" y="0"/>
              <wp:positionH relativeFrom="page">
                <wp:posOffset>3151505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11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52" w:before="13" w:after="0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4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248.15pt;margin-top:95.1pt;width:319.75pt;height:39.5pt;mso-wrap-style:square;v-text-anchor:top;mso-position-horizontal-relative:page;mso-position-vertical-relative:page" wp14:anchorId="5979A57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3" w:after="0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4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b/>
      <w:bCs/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LibreOffice/7.5.2.2$Windows_X86_64 LibreOffice_project/53bb9681a964705cf672590721dbc85eb4d0c3a2</Application>
  <AppVersion>15.0000</AppVersion>
  <Pages>4</Pages>
  <Words>280</Words>
  <Characters>1606</Characters>
  <CharactersWithSpaces>1824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2022-05-10T17:31:00Z</dcterms:created>
  <dc:creator>Gabinete</dc:creator>
  <dc:description/>
  <dc:language>pt-BR</dc:language>
  <cp:lastModifiedBy/>
  <dcterms:modified xsi:type="dcterms:W3CDTF">2023-05-31T11:26:27Z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2022-05-02T00:00:00Z</vt:filetime>
  </property>
</Properties>
</file>