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8271" w14:textId="77777777" w:rsidR="00B03A97" w:rsidRDefault="00B03A97" w:rsidP="00B03A97">
      <w:pPr>
        <w:spacing w:after="0" w:line="240" w:lineRule="auto"/>
        <w:jc w:val="center"/>
        <w:rPr>
          <w:rStyle w:val="fontstyle01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361707F1" wp14:editId="2C986E03">
            <wp:extent cx="950595" cy="941705"/>
            <wp:effectExtent l="0" t="0" r="0" b="0"/>
            <wp:docPr id="1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A2FFF" w14:textId="77777777" w:rsidR="00B03A97" w:rsidRPr="00161BB3" w:rsidRDefault="00B03A97" w:rsidP="00B03A97">
      <w:pPr>
        <w:spacing w:after="0" w:line="240" w:lineRule="auto"/>
        <w:jc w:val="center"/>
        <w:rPr>
          <w:rStyle w:val="fontstyle01"/>
          <w:rFonts w:asciiTheme="minorHAnsi" w:hAnsiTheme="minorHAnsi" w:cstheme="minorHAnsi"/>
          <w:sz w:val="20"/>
          <w:szCs w:val="20"/>
        </w:rPr>
      </w:pPr>
      <w:r w:rsidRPr="00161BB3">
        <w:rPr>
          <w:rStyle w:val="fontstyle01"/>
          <w:rFonts w:asciiTheme="minorHAnsi" w:hAnsiTheme="minorHAnsi" w:cstheme="minorHAnsi"/>
          <w:sz w:val="20"/>
          <w:szCs w:val="20"/>
        </w:rPr>
        <w:t>Ministério da Educação</w:t>
      </w:r>
      <w:r w:rsidRPr="00161BB3">
        <w:rPr>
          <w:rFonts w:cstheme="minorHAnsi"/>
          <w:color w:val="323232"/>
          <w:sz w:val="20"/>
          <w:szCs w:val="20"/>
        </w:rPr>
        <w:br/>
      </w:r>
      <w:r w:rsidRPr="00161BB3">
        <w:rPr>
          <w:rStyle w:val="fontstyle01"/>
          <w:rFonts w:asciiTheme="minorHAnsi" w:hAnsiTheme="minorHAnsi" w:cstheme="minorHAnsi"/>
          <w:sz w:val="20"/>
          <w:szCs w:val="20"/>
        </w:rPr>
        <w:t>Secretaria de Educação Profissional e Tecnológica</w:t>
      </w:r>
      <w:r w:rsidRPr="00161BB3">
        <w:rPr>
          <w:rFonts w:cstheme="minorHAnsi"/>
          <w:color w:val="323232"/>
          <w:sz w:val="20"/>
          <w:szCs w:val="20"/>
        </w:rPr>
        <w:br/>
      </w:r>
      <w:r w:rsidRPr="00161BB3">
        <w:rPr>
          <w:rStyle w:val="fontstyle01"/>
          <w:rFonts w:asciiTheme="minorHAnsi" w:hAnsiTheme="minorHAnsi" w:cstheme="minorHAnsi"/>
          <w:sz w:val="20"/>
          <w:szCs w:val="20"/>
        </w:rPr>
        <w:t>Instituto Federal de Educação, Ciência e Tecnologia do Piauí</w:t>
      </w:r>
      <w:r w:rsidRPr="00161BB3">
        <w:rPr>
          <w:rFonts w:cstheme="minorHAnsi"/>
          <w:color w:val="323232"/>
          <w:sz w:val="20"/>
          <w:szCs w:val="20"/>
        </w:rPr>
        <w:br/>
      </w:r>
      <w:r w:rsidRPr="00161BB3">
        <w:rPr>
          <w:rStyle w:val="fontstyle01"/>
          <w:rFonts w:asciiTheme="minorHAnsi" w:hAnsiTheme="minorHAnsi" w:cstheme="minorHAnsi"/>
          <w:sz w:val="20"/>
          <w:szCs w:val="20"/>
        </w:rPr>
        <w:t>CAMPUS TERESINA ZONA SUL</w:t>
      </w:r>
      <w:r w:rsidRPr="00161BB3">
        <w:rPr>
          <w:rFonts w:cstheme="minorHAnsi"/>
          <w:color w:val="323232"/>
          <w:sz w:val="20"/>
          <w:szCs w:val="20"/>
        </w:rPr>
        <w:br/>
      </w:r>
      <w:r w:rsidRPr="00161BB3">
        <w:rPr>
          <w:rStyle w:val="fontstyle01"/>
          <w:rFonts w:asciiTheme="minorHAnsi" w:hAnsiTheme="minorHAnsi" w:cstheme="minorHAnsi"/>
          <w:sz w:val="20"/>
          <w:szCs w:val="20"/>
        </w:rPr>
        <w:t>Avenida Pedro Freitas, 1020, Vermelha, TERESINA / PI, CEP 64.018-000</w:t>
      </w:r>
    </w:p>
    <w:p w14:paraId="2C8B70E3" w14:textId="77777777" w:rsidR="00B03A97" w:rsidRPr="00FF3F70" w:rsidRDefault="00B03A97" w:rsidP="00B03A97">
      <w:pPr>
        <w:spacing w:after="0" w:line="240" w:lineRule="auto"/>
        <w:jc w:val="center"/>
        <w:rPr>
          <w:rStyle w:val="fontstyle01"/>
          <w:rFonts w:asciiTheme="minorHAnsi" w:hAnsiTheme="minorHAnsi" w:cstheme="minorHAnsi"/>
          <w:color w:val="FF0000"/>
          <w:sz w:val="24"/>
          <w:szCs w:val="24"/>
        </w:rPr>
      </w:pPr>
      <w:r w:rsidRPr="00161BB3">
        <w:rPr>
          <w:rStyle w:val="fontstyle01"/>
          <w:rFonts w:asciiTheme="minorHAnsi" w:hAnsiTheme="minorHAnsi" w:cstheme="minorHAnsi"/>
          <w:sz w:val="20"/>
          <w:szCs w:val="20"/>
        </w:rPr>
        <w:t>Site: www.ifpi.edu.br</w:t>
      </w:r>
      <w:r w:rsidRPr="00161BB3">
        <w:rPr>
          <w:rStyle w:val="fontstyle01"/>
          <w:rFonts w:asciiTheme="minorHAnsi" w:hAnsiTheme="minorHAnsi" w:cstheme="minorHAnsi"/>
          <w:sz w:val="20"/>
          <w:szCs w:val="20"/>
        </w:rPr>
        <w:br/>
      </w:r>
    </w:p>
    <w:p w14:paraId="7C7E80CA" w14:textId="38CDBC8E" w:rsidR="007E2EC4" w:rsidRPr="00FF3F70" w:rsidRDefault="00FF3F70" w:rsidP="00B03A97">
      <w:pPr>
        <w:jc w:val="center"/>
        <w:rPr>
          <w:rFonts w:cstheme="minorHAnsi"/>
          <w:sz w:val="24"/>
          <w:szCs w:val="24"/>
        </w:rPr>
      </w:pPr>
      <w:r w:rsidRPr="00FF3F70">
        <w:rPr>
          <w:sz w:val="24"/>
          <w:szCs w:val="24"/>
        </w:rPr>
        <w:t>EDITAL 3/2021 - GDG/DG-TEZOSUL/CATZS/IFPI, de 27 de setembro de 20</w:t>
      </w:r>
      <w:r w:rsidRPr="00FF3F70">
        <w:rPr>
          <w:sz w:val="24"/>
          <w:szCs w:val="24"/>
        </w:rPr>
        <w:t>21</w:t>
      </w:r>
    </w:p>
    <w:p w14:paraId="0EDBEE2E" w14:textId="050BC390" w:rsidR="00B03A97" w:rsidRPr="00243ADF" w:rsidRDefault="00B03A97" w:rsidP="00B03A97">
      <w:pPr>
        <w:jc w:val="center"/>
        <w:rPr>
          <w:rFonts w:cstheme="minorHAnsi"/>
          <w:b/>
          <w:bCs/>
          <w:sz w:val="24"/>
          <w:szCs w:val="24"/>
        </w:rPr>
      </w:pPr>
      <w:r w:rsidRPr="00243ADF">
        <w:rPr>
          <w:rFonts w:cstheme="minorHAnsi"/>
          <w:b/>
          <w:bCs/>
          <w:sz w:val="24"/>
          <w:szCs w:val="24"/>
        </w:rPr>
        <w:t>RESULTADO PRELIMINAR</w:t>
      </w:r>
    </w:p>
    <w:p w14:paraId="6956340F" w14:textId="2B180E00" w:rsidR="00335305" w:rsidRPr="00B03A97" w:rsidRDefault="00335305" w:rsidP="00FC5A16">
      <w:pPr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374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2551"/>
        <w:gridCol w:w="5245"/>
      </w:tblGrid>
      <w:tr w:rsidR="00C16FF6" w:rsidRPr="00C16FF6" w14:paraId="1FA55CC8" w14:textId="77777777" w:rsidTr="000C6236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DC5158" w14:textId="6438D98E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C16FF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EBD28A" w14:textId="1E27252B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C16FF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MODALIDADE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8B786" w14:textId="7ACE9DDE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C16FF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pt-BR"/>
              </w:rPr>
              <w:t>INSCRIÇÃO</w:t>
            </w:r>
          </w:p>
        </w:tc>
      </w:tr>
      <w:tr w:rsidR="00C16FF6" w:rsidRPr="00C16FF6" w14:paraId="3B07CBFA" w14:textId="77777777" w:rsidTr="000C623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5E53AFA" w14:textId="6EAA1ECE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16FF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ANTÔNIO MARCOS DA SILVA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4F28E" w14:textId="5B797AD3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AC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79E30B" w14:textId="1B9E348B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DEFERIDA</w:t>
            </w:r>
          </w:p>
        </w:tc>
      </w:tr>
      <w:tr w:rsidR="00C16FF6" w:rsidRPr="00C16FF6" w14:paraId="2E6B2318" w14:textId="77777777" w:rsidTr="000C623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290B64" w14:textId="3960D17B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16FF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SELMA MARIA RODRIGUES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83B659" w14:textId="1070C800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SC2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F739A4" w14:textId="38886634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DEFERIDA</w:t>
            </w:r>
          </w:p>
        </w:tc>
      </w:tr>
      <w:tr w:rsidR="00C16FF6" w:rsidRPr="00C16FF6" w14:paraId="39921616" w14:textId="77777777" w:rsidTr="000C623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2E1361" w14:textId="32ED9B87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16FF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SILVIA PATRÍCIA DE OLIVEIRA DA SILVA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2C075F" w14:textId="6BCF8AC8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SC4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23C039" w14:textId="2B8408E1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DEFERIDA</w:t>
            </w:r>
          </w:p>
        </w:tc>
      </w:tr>
      <w:tr w:rsidR="00C16FF6" w:rsidRPr="00C16FF6" w14:paraId="4AE17C1B" w14:textId="77777777" w:rsidTr="000C623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66197E" w14:textId="003D1EEB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16FF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MARCIA VIEIRA DA SILVA QUARESMA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61AC7" w14:textId="47AADB11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SC3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A8E29AC" w14:textId="092AEEC6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DEFERIDA</w:t>
            </w:r>
          </w:p>
        </w:tc>
      </w:tr>
      <w:tr w:rsidR="00C16FF6" w:rsidRPr="00C16FF6" w14:paraId="7D532A6D" w14:textId="77777777" w:rsidTr="000C623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6302BB" w14:textId="37BE4E35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16FF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EDUARDA CONCEIÇÃO DE SOUSA VILANOVA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AF1212" w14:textId="7EC6FB9E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SC3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55315A" w14:textId="20E82386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DEFERIDA</w:t>
            </w:r>
          </w:p>
        </w:tc>
      </w:tr>
      <w:tr w:rsidR="00C16FF6" w:rsidRPr="00C16FF6" w14:paraId="524747AA" w14:textId="77777777" w:rsidTr="000C623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8F848A" w14:textId="2A6100B6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16FF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ANA CAROLINA FERREIRA DA SILVA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7D8A39" w14:textId="4E62C460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SC2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2C6C65" w14:textId="341D6CA8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DEFERIDA</w:t>
            </w:r>
          </w:p>
        </w:tc>
      </w:tr>
      <w:tr w:rsidR="00C16FF6" w:rsidRPr="00C16FF6" w14:paraId="6FBDACB9" w14:textId="77777777" w:rsidTr="000C623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9530F5" w14:textId="55AC8BB1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16FF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MARIA AUXILIADORA SANTOS DIAS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221E44" w14:textId="2BE66331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AC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EFF602" w14:textId="5BC1D880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DEFERIDA</w:t>
            </w:r>
          </w:p>
        </w:tc>
      </w:tr>
      <w:tr w:rsidR="00C16FF6" w:rsidRPr="00C16FF6" w14:paraId="7EDC1756" w14:textId="77777777" w:rsidTr="000C623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A983B1A" w14:textId="0882E52B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16FF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JOSIANE SANTOS DE SOUSA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5987F3" w14:textId="732947F8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SC2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C168BF" w14:textId="4C025AB3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DEFERIDA</w:t>
            </w:r>
          </w:p>
        </w:tc>
      </w:tr>
      <w:tr w:rsidR="00C16FF6" w:rsidRPr="00C16FF6" w14:paraId="63C7C7EF" w14:textId="77777777" w:rsidTr="000C623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784809" w14:textId="6BD1E32C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16FF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ELIZAMAR FILOMENO DE SOUSA DO ESPIRITO SANTO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B407AB" w14:textId="514FEB30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SC4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972735" w14:textId="1B1FD65C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DEFERIDA</w:t>
            </w:r>
          </w:p>
        </w:tc>
      </w:tr>
      <w:tr w:rsidR="00C16FF6" w:rsidRPr="00C16FF6" w14:paraId="637F60A6" w14:textId="77777777" w:rsidTr="000C623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4E180F" w14:textId="73E66137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16FF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RAIMUNDA DIAS CARDOSO NETA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91BBFC" w14:textId="0BAA00D4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SC3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E5872B" w14:textId="416E4A78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DEFERIDA</w:t>
            </w:r>
          </w:p>
        </w:tc>
      </w:tr>
      <w:tr w:rsidR="00C16FF6" w:rsidRPr="00C16FF6" w14:paraId="2FD66EC7" w14:textId="77777777" w:rsidTr="000C623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ABACF4" w14:textId="08D5E9C5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16FF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MARIA DO SOCORRO ALVES DA SILVA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45C938" w14:textId="731EAECB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SC2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E453386" w14:textId="454C3122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DEFERIDA</w:t>
            </w:r>
          </w:p>
        </w:tc>
      </w:tr>
      <w:tr w:rsidR="00C16FF6" w:rsidRPr="00C16FF6" w14:paraId="5C0E0455" w14:textId="77777777" w:rsidTr="000C623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0648CA0" w14:textId="52F7874C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16FF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lastRenderedPageBreak/>
              <w:t>FRANCISCA MANUELA OLIVEIRA SANTOS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470C13" w14:textId="2BF7C7AB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SC2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A6E78E" w14:textId="1A5E65A1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DEFERIDA</w:t>
            </w:r>
          </w:p>
        </w:tc>
      </w:tr>
      <w:tr w:rsidR="00C16FF6" w:rsidRPr="00C16FF6" w14:paraId="772ABE35" w14:textId="77777777" w:rsidTr="000C623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C9113D" w14:textId="2F5C005A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16FF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ISABEL CRISTINA DIAS DE OLIVEIRA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1172D6" w14:textId="74A4BA9D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SC2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6F4804" w14:textId="5D437CF0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DEFERIDA</w:t>
            </w:r>
          </w:p>
        </w:tc>
      </w:tr>
      <w:tr w:rsidR="00C16FF6" w:rsidRPr="00C16FF6" w14:paraId="39ED04D3" w14:textId="77777777" w:rsidTr="000C623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CFE1BA" w14:textId="4E9F8173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16FF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LUIS GUILHERME ALVES DA SILVA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D307FA" w14:textId="2C3B8B69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AC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E5BF69" w14:textId="15E15271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DEFERIDA</w:t>
            </w:r>
          </w:p>
        </w:tc>
      </w:tr>
      <w:tr w:rsidR="00C16FF6" w:rsidRPr="00C16FF6" w14:paraId="7FFEB141" w14:textId="77777777" w:rsidTr="000C623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DED8C9" w14:textId="7BED158B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16FF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DENISE DE FÁTIMA COIMBRA SANTOS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BDE4BC" w14:textId="261B89EA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SC2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FCD184" w14:textId="0D997A94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DEFERIDA</w:t>
            </w:r>
          </w:p>
        </w:tc>
      </w:tr>
      <w:tr w:rsidR="00C16FF6" w:rsidRPr="00C16FF6" w14:paraId="48081F2D" w14:textId="77777777" w:rsidTr="000C623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E31800" w14:textId="27B1D813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16FF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CRISTIANE LIMA CARVALHO SILVA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104769" w14:textId="61F39D3F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AC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905B38" w14:textId="2BB1271A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DEFERIDA</w:t>
            </w:r>
          </w:p>
        </w:tc>
      </w:tr>
      <w:tr w:rsidR="00C16FF6" w:rsidRPr="00C16FF6" w14:paraId="504B3333" w14:textId="77777777" w:rsidTr="000C623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AA0E526" w14:textId="18A13B49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16FF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GUSTAVO BARBOSA DE OLIVEIRA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C78E61" w14:textId="5D7160A5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SC3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ADDEDA" w14:textId="41CBE02F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DEFERIDA</w:t>
            </w:r>
          </w:p>
        </w:tc>
      </w:tr>
      <w:tr w:rsidR="00C16FF6" w:rsidRPr="00C16FF6" w14:paraId="0C42BD30" w14:textId="77777777" w:rsidTr="000C6236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F81BD8" w14:textId="33ABCB8F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16FF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RITA BARROS SALES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248301" w14:textId="677A559B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SC3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C2B912" w14:textId="51321397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DEFERIDA</w:t>
            </w:r>
          </w:p>
        </w:tc>
      </w:tr>
      <w:tr w:rsidR="00C16FF6" w:rsidRPr="00C16FF6" w14:paraId="759E0245" w14:textId="77777777" w:rsidTr="000C623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607F26" w14:textId="64639BD1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16FF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PAULA KATRICIA CHAVES LIMA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15F91A" w14:textId="0CEA5876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SC2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1FEEF" w14:textId="752E0C5A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INDEFERIDA CONFORME </w:t>
            </w:r>
            <w:r w:rsidR="00BD2EC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ALÍNEA </w:t>
            </w: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C) DO ITEM 2.3 DO EDITAL.</w:t>
            </w:r>
          </w:p>
        </w:tc>
      </w:tr>
      <w:tr w:rsidR="00C16FF6" w:rsidRPr="00C16FF6" w14:paraId="777C757C" w14:textId="77777777" w:rsidTr="000C623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CA0AAD" w14:textId="51607240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16FF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LARISSA OLIVEIRA MARTINS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8751FE" w14:textId="38934A56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SC2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172C3" w14:textId="455B12CB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INDEFERIDA CONFORME </w:t>
            </w:r>
            <w:r w:rsidR="00BD2EC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ALÍNEA</w:t>
            </w: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C) DO ITEM 2.3 DO EDITAL.</w:t>
            </w:r>
          </w:p>
        </w:tc>
      </w:tr>
      <w:tr w:rsidR="00C16FF6" w:rsidRPr="00C16FF6" w14:paraId="5374855A" w14:textId="77777777" w:rsidTr="000C623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B3FD4B" w14:textId="2C5E2440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16FF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ANTÔNIO LUIZ SOARES DA COSTA JUNIOR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1F0AFB" w14:textId="76A455BE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AC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51D5F" w14:textId="0634D009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INDEFERIDA CONFORME </w:t>
            </w:r>
            <w:r w:rsidR="00BD2EC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ALÍNEA</w:t>
            </w: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B) DO ITEM 2.3 DO EDITAL.</w:t>
            </w:r>
          </w:p>
        </w:tc>
      </w:tr>
      <w:tr w:rsidR="00C16FF6" w:rsidRPr="00C16FF6" w14:paraId="40514270" w14:textId="77777777" w:rsidTr="000C623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2C9E3E" w14:textId="1A32EFF9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16FF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FRANCISCA MARIA ARAUJO SOBRINHA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E3B022" w14:textId="65444BBF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SC2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E8E2CA" w14:textId="147D2142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INDEFERIDA CONFORME </w:t>
            </w:r>
            <w:r w:rsidR="00BD2EC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ALÍNEA</w:t>
            </w: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C) DO ITEM 2.3 DO EDITAL.</w:t>
            </w:r>
          </w:p>
        </w:tc>
      </w:tr>
      <w:tr w:rsidR="00C16FF6" w:rsidRPr="00C16FF6" w14:paraId="3BDB018D" w14:textId="77777777" w:rsidTr="000C623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6EA17A" w14:textId="4B1DCBB3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16FF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LUÃ KAWE DE MOURA E SILVA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916F9F" w14:textId="4D7691E2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SC3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3F06B" w14:textId="43776297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INDEFERIDA CONFORME ITEM </w:t>
            </w:r>
            <w:r w:rsidR="003F1534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8</w:t>
            </w: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.3 DO EDITAL.</w:t>
            </w:r>
          </w:p>
        </w:tc>
      </w:tr>
      <w:tr w:rsidR="00C16FF6" w:rsidRPr="00C16FF6" w14:paraId="18B042B1" w14:textId="77777777" w:rsidTr="000C623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D75F67" w14:textId="7C0BEBB8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16FF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FRANCISCO DAS CHAGAS FRAZÃO DE SOUSA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9527DB" w14:textId="089C0771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SC2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6F5CB" w14:textId="2A1A7A8B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INDEFERIDA CONFORME ITEM </w:t>
            </w:r>
            <w:r w:rsidR="003F1534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8</w:t>
            </w: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.3 DO EDITAL.</w:t>
            </w:r>
          </w:p>
        </w:tc>
      </w:tr>
      <w:tr w:rsidR="00C16FF6" w:rsidRPr="00C16FF6" w14:paraId="021AC4DE" w14:textId="77777777" w:rsidTr="000C623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FB40E4" w14:textId="705EF650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16FF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FERNANDA DE SOUSA SANTOS ALMEIDA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B889FA" w14:textId="7CB64B55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SC2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1DEBE" w14:textId="2F67348B" w:rsidR="00FC5A16" w:rsidRPr="005A2836" w:rsidRDefault="00C16FF6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INDEFERIDA CONFORME </w:t>
            </w:r>
            <w:r w:rsidR="00BD2EC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ALÍNEA</w:t>
            </w: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C) DO ITEM 2.3 DO EDITAL.</w:t>
            </w:r>
          </w:p>
        </w:tc>
      </w:tr>
      <w:tr w:rsidR="00D350FB" w:rsidRPr="00C16FF6" w14:paraId="6A0672A5" w14:textId="77777777" w:rsidTr="000C623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FF21B5" w14:textId="061C60AA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16FF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JAIME FELICIANO DE SOUSA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05046B" w14:textId="533EA27F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SC2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720E9" w14:textId="30AAD5D2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INDEFERIDA CONFORME ITEM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8</w:t>
            </w: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.3 DO EDITAL.</w:t>
            </w:r>
          </w:p>
        </w:tc>
      </w:tr>
      <w:tr w:rsidR="00D350FB" w:rsidRPr="00C16FF6" w14:paraId="6CBBCF3D" w14:textId="77777777" w:rsidTr="000C623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691024" w14:textId="39D40068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16FF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EDUARDO DE SOUSA RODRIGUES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5F322E" w14:textId="16111356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SC2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51462" w14:textId="5A3CAB87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INDEFERIDA CONFORME ITEM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8</w:t>
            </w: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.3 DO EDITAL.</w:t>
            </w:r>
          </w:p>
        </w:tc>
      </w:tr>
      <w:tr w:rsidR="00D350FB" w:rsidRPr="00C16FF6" w14:paraId="434AEB01" w14:textId="77777777" w:rsidTr="000C623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0A369E" w14:textId="2857B2AA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C16FF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ISLANA PEREIRA DA SILVA BATISTA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936375" w14:textId="61CEE671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SC2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B72AC" w14:textId="5CB34B89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INDEFERIDA CONFORME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ALÍNEA</w:t>
            </w: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C) DO ITEM 2.3 DO EDITAL.</w:t>
            </w:r>
          </w:p>
        </w:tc>
      </w:tr>
      <w:tr w:rsidR="00D350FB" w:rsidRPr="00C16FF6" w14:paraId="3FC7B9CA" w14:textId="77777777" w:rsidTr="000C623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2659E2" w14:textId="09B50824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lastRenderedPageBreak/>
              <w:t>ANA CLARA DE SOUSA SILVA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FF7939" w14:textId="0F93A6F5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SC5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A38F4" w14:textId="09D76F6E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INDEFERIDA CONFORME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ALÍNEA</w:t>
            </w: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B) DO ITEM 2.3 DO EDITAL.</w:t>
            </w:r>
          </w:p>
        </w:tc>
      </w:tr>
      <w:tr w:rsidR="00D350FB" w:rsidRPr="00C16FF6" w14:paraId="6E6B9E6E" w14:textId="77777777" w:rsidTr="000C623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2F495B" w14:textId="01061144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MONICA COSME GOMES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AADB43" w14:textId="18F141F1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SC5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A4D7E" w14:textId="41AA6065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INDEFERIDA CONFORME ITEM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8</w:t>
            </w: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.3 DO EDITAL.</w:t>
            </w:r>
          </w:p>
        </w:tc>
      </w:tr>
      <w:tr w:rsidR="00D350FB" w:rsidRPr="00C16FF6" w14:paraId="25EBBC99" w14:textId="77777777" w:rsidTr="000C623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A9E2FD" w14:textId="61B8F4D5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JOSIANE SANTOS DE SOUSA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A1BC6E" w14:textId="75BB0F6E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SC2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6BA74" w14:textId="0046C62B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INDEFERIDA CONFORME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ALÍNEA</w:t>
            </w: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C) DO ITEM 2.3 DO EDITAL.</w:t>
            </w:r>
          </w:p>
        </w:tc>
      </w:tr>
      <w:tr w:rsidR="00D350FB" w:rsidRPr="00C16FF6" w14:paraId="73CEF1EC" w14:textId="77777777" w:rsidTr="000C623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AF05DC" w14:textId="2D8E68D3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JAKELLANE MARTINS DA SILVA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D44802" w14:textId="1278816A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SC2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B5815" w14:textId="7C5EDF70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INDEFERIDA CONFORME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ALÍNEA</w:t>
            </w: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C) DO ITEM 2.3 DO EDITAL.</w:t>
            </w:r>
          </w:p>
        </w:tc>
      </w:tr>
      <w:tr w:rsidR="00D350FB" w:rsidRPr="00C16FF6" w14:paraId="4176077B" w14:textId="77777777" w:rsidTr="000C623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23D1D5" w14:textId="60D11C6B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ADALBERTO NERVAL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5F5E5C" w14:textId="74C0AFCE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SC2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3D819" w14:textId="61E35339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INDEFERIDA CONFORME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ALÍNEA </w:t>
            </w: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B) DO ITEM 2.3 DO EDITAL.</w:t>
            </w:r>
          </w:p>
        </w:tc>
      </w:tr>
      <w:tr w:rsidR="00D350FB" w:rsidRPr="00C16FF6" w14:paraId="447FDBD5" w14:textId="77777777" w:rsidTr="000C623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09CFB3" w14:textId="73D83DD3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GABRIEL FURLAN DE CARVALHO SILVA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DD12E1" w14:textId="35911AED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AC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A0146" w14:textId="05B6B263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INDEFERIDA CONFORME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ALÍNEA</w:t>
            </w: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B) DO ITEM 2.3 DO EDITAL.</w:t>
            </w:r>
          </w:p>
        </w:tc>
      </w:tr>
      <w:tr w:rsidR="00D350FB" w:rsidRPr="00C16FF6" w14:paraId="700B40D0" w14:textId="77777777" w:rsidTr="000C623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215F74" w14:textId="2F5E2391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MONICA DOS SANTOS NASCIMENTO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7E9F1C" w14:textId="62CE2223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AC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AC9C4" w14:textId="10F8AEB2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INDEFERIDA CONFORME ITEM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8</w:t>
            </w: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.3 DO EDITAL.</w:t>
            </w:r>
          </w:p>
        </w:tc>
      </w:tr>
      <w:tr w:rsidR="00D350FB" w:rsidRPr="00C16FF6" w14:paraId="12FEB45A" w14:textId="77777777" w:rsidTr="000C623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C258E1" w14:textId="513C0FFC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ALDEMAR DA SILVA GUALTER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E0CD17" w14:textId="39152F86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SC2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8DEF8" w14:textId="5901C6A4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INDEFERIDA CONFORME ITEM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8</w:t>
            </w: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.3 DO EDITAL.</w:t>
            </w:r>
          </w:p>
        </w:tc>
      </w:tr>
      <w:tr w:rsidR="00D350FB" w:rsidRPr="00C16FF6" w14:paraId="0233260F" w14:textId="77777777" w:rsidTr="000C623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599585" w14:textId="4537B935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ANNA CECÍLIA LAGES ALCOBAÇA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51241C" w14:textId="0A4673B5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AC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31F42" w14:textId="4886D9B0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INDEFERIDA CONFORME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ALÍNEA</w:t>
            </w: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B) DO ITEM 2.3 DO EDITAL.</w:t>
            </w:r>
          </w:p>
        </w:tc>
      </w:tr>
      <w:tr w:rsidR="00D350FB" w:rsidRPr="00C16FF6" w14:paraId="256CE1C4" w14:textId="77777777" w:rsidTr="000C623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47C352" w14:textId="220BF4EA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MARIA DA CRUZ CARNEIRO DE SOUSA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A386F5" w14:textId="2E881E2B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AC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D5D31" w14:textId="314F0178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INDEFERIDA CONFORME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ALÍNEA</w:t>
            </w: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C) DO ITEM 2.3 DO EDITAL.</w:t>
            </w:r>
          </w:p>
        </w:tc>
      </w:tr>
      <w:tr w:rsidR="00D350FB" w:rsidRPr="00C16FF6" w14:paraId="27678F22" w14:textId="77777777" w:rsidTr="000C623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1DE22F" w14:textId="25B433D4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PAULO VICTOR COSTA BEZERRA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0D9C14" w14:textId="47BE397A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AC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9A9E5" w14:textId="06ACB53B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INDEFERIDA CONFORME ITEM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8</w:t>
            </w: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.3 DO EDITAL.</w:t>
            </w:r>
          </w:p>
        </w:tc>
      </w:tr>
      <w:tr w:rsidR="00D350FB" w:rsidRPr="00C16FF6" w14:paraId="1928771F" w14:textId="77777777" w:rsidTr="000C623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EAD621" w14:textId="022B8FB3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FRANCISCA MARIA DE OLIVEIRA FONTENELES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4A04CC" w14:textId="64D85384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SC2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7099B" w14:textId="7EADAC67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INDEFERIDA CONFORME ITEM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8</w:t>
            </w: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.3 DO EDITAL.</w:t>
            </w:r>
          </w:p>
        </w:tc>
      </w:tr>
      <w:tr w:rsidR="00D350FB" w:rsidRPr="00C16FF6" w14:paraId="0909878A" w14:textId="77777777" w:rsidTr="000C623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6EA4D2" w14:textId="17218FE2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RIARA JORDÂNIA SILVA DOS REIS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80349A" w14:textId="05AB1180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SC2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EA700" w14:textId="44D5B631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INDEFERIDA CONFORME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ALÍNEA</w:t>
            </w: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 C) DO ITEM 2.3 DO EDITAL.</w:t>
            </w:r>
          </w:p>
        </w:tc>
      </w:tr>
      <w:tr w:rsidR="00D350FB" w:rsidRPr="00C16FF6" w14:paraId="705096BF" w14:textId="77777777" w:rsidTr="000C6236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A1791F" w14:textId="33C8DE0B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lastRenderedPageBreak/>
              <w:t>LAYLALUANA SILVA PORTELA LEAL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8A8C82" w14:textId="29B13967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AC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D3CC1" w14:textId="04D0925F" w:rsidR="00D350FB" w:rsidRPr="005A2836" w:rsidRDefault="00D350FB" w:rsidP="000C6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 xml:space="preserve">INDEFERIDA CONFORME ITEM 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8</w:t>
            </w:r>
            <w:r w:rsidRPr="005A2836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.3 DO EDITAL.</w:t>
            </w:r>
          </w:p>
        </w:tc>
      </w:tr>
    </w:tbl>
    <w:p w14:paraId="54DDD4B7" w14:textId="1B83115D" w:rsidR="00335305" w:rsidRDefault="00335305" w:rsidP="000C6236">
      <w:pPr>
        <w:shd w:val="clear" w:color="auto" w:fill="FFFFFF" w:themeFill="background1"/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0E3DCAF2" w14:textId="4A413C75" w:rsidR="000C6236" w:rsidRDefault="000C6236" w:rsidP="00243ADF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43B9243A" w14:textId="6D575A6F" w:rsidR="00243ADF" w:rsidRPr="00243ADF" w:rsidRDefault="00243ADF" w:rsidP="00243ADF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 w:rsidRPr="00243ADF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OBS: </w:t>
      </w:r>
      <w:r w:rsidRPr="00243ADF">
        <w:rPr>
          <w:b/>
          <w:bCs/>
          <w:sz w:val="24"/>
          <w:szCs w:val="24"/>
        </w:rPr>
        <w:t>Os recursos referentes às homologações das inscrições devem ser encaminhados com o assunto: RECURSO SELEÇÃO PROEJA, para o e-mail chamadapublica.catzs@ifpi.edu.br dentro do prazo estabelecido, conforme cronograma do certame.</w:t>
      </w:r>
    </w:p>
    <w:sectPr w:rsidR="00243ADF" w:rsidRPr="00243ADF" w:rsidSect="00335305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05"/>
    <w:rsid w:val="000813F1"/>
    <w:rsid w:val="000C6236"/>
    <w:rsid w:val="00161BB3"/>
    <w:rsid w:val="00243ADF"/>
    <w:rsid w:val="002F650E"/>
    <w:rsid w:val="00335305"/>
    <w:rsid w:val="003F1534"/>
    <w:rsid w:val="005A2836"/>
    <w:rsid w:val="007E2EC4"/>
    <w:rsid w:val="00B03A97"/>
    <w:rsid w:val="00BD2EC6"/>
    <w:rsid w:val="00C16FF6"/>
    <w:rsid w:val="00D350FB"/>
    <w:rsid w:val="00FC5A16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D1A750"/>
  <w15:chartTrackingRefBased/>
  <w15:docId w15:val="{5D4F8539-2647-4D0D-9499-8D74A220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3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B03A97"/>
    <w:rPr>
      <w:rFonts w:ascii="TimesNewRomanPSMT" w:hAnsi="TimesNewRomanPSMT" w:hint="default"/>
      <w:b w:val="0"/>
      <w:bCs w:val="0"/>
      <w:i w:val="0"/>
      <w:iCs w:val="0"/>
      <w:color w:val="323232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522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vieira</dc:creator>
  <cp:keywords/>
  <dc:description/>
  <cp:lastModifiedBy>aldo vieira</cp:lastModifiedBy>
  <cp:revision>10</cp:revision>
  <dcterms:created xsi:type="dcterms:W3CDTF">2021-10-05T19:17:00Z</dcterms:created>
  <dcterms:modified xsi:type="dcterms:W3CDTF">2021-10-05T19:42:00Z</dcterms:modified>
</cp:coreProperties>
</file>